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47E0" w14:textId="13D9AAF4" w:rsidR="00DF4151" w:rsidRDefault="006411B2">
      <w:pPr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14:paraId="081B2B6E" w14:textId="77777777" w:rsidR="00DF4151" w:rsidRDefault="006411B2">
      <w:pPr>
        <w:spacing w:beforeLines="50" w:before="156" w:afterLines="50" w:after="156"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地方标准征求意见表</w:t>
      </w:r>
    </w:p>
    <w:tbl>
      <w:tblPr>
        <w:tblW w:w="963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275"/>
        <w:gridCol w:w="1680"/>
        <w:gridCol w:w="1605"/>
        <w:gridCol w:w="1365"/>
        <w:gridCol w:w="2100"/>
      </w:tblGrid>
      <w:tr w:rsidR="00DF4151" w14:paraId="2978257A" w14:textId="77777777">
        <w:tc>
          <w:tcPr>
            <w:tcW w:w="1605" w:type="dxa"/>
            <w:vAlign w:val="center"/>
          </w:tcPr>
          <w:p w14:paraId="155DC047" w14:textId="77777777" w:rsidR="00DF4151" w:rsidRDefault="006411B2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vAlign w:val="center"/>
          </w:tcPr>
          <w:p w14:paraId="48A628CD" w14:textId="77777777" w:rsidR="00DF4151" w:rsidRDefault="00DF4151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</w:tc>
      </w:tr>
      <w:tr w:rsidR="00DF4151" w14:paraId="556EED60" w14:textId="77777777">
        <w:tc>
          <w:tcPr>
            <w:tcW w:w="1605" w:type="dxa"/>
            <w:vAlign w:val="center"/>
          </w:tcPr>
          <w:p w14:paraId="01428D78" w14:textId="77777777" w:rsidR="00DF4151" w:rsidRDefault="006411B2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vAlign w:val="center"/>
          </w:tcPr>
          <w:p w14:paraId="7139E764" w14:textId="77777777" w:rsidR="00DF4151" w:rsidRDefault="00DF4151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</w:tc>
      </w:tr>
      <w:tr w:rsidR="00DF4151" w14:paraId="05D60B61" w14:textId="77777777">
        <w:tc>
          <w:tcPr>
            <w:tcW w:w="1605" w:type="dxa"/>
            <w:vAlign w:val="center"/>
          </w:tcPr>
          <w:p w14:paraId="1B955F9B" w14:textId="77777777" w:rsidR="00DF4151" w:rsidRDefault="006411B2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vAlign w:val="center"/>
          </w:tcPr>
          <w:p w14:paraId="4C818E15" w14:textId="77777777" w:rsidR="00DF4151" w:rsidRDefault="00DF4151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21348E21" w14:textId="77777777" w:rsidR="00DF4151" w:rsidRDefault="006411B2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vAlign w:val="center"/>
          </w:tcPr>
          <w:p w14:paraId="783D3AF0" w14:textId="77777777" w:rsidR="00DF4151" w:rsidRDefault="00DF4151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</w:tc>
        <w:tc>
          <w:tcPr>
            <w:tcW w:w="1365" w:type="dxa"/>
            <w:vAlign w:val="center"/>
          </w:tcPr>
          <w:p w14:paraId="600AF6CE" w14:textId="77777777" w:rsidR="00DF4151" w:rsidRDefault="006411B2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vAlign w:val="center"/>
          </w:tcPr>
          <w:p w14:paraId="1FAB3326" w14:textId="77777777" w:rsidR="00DF4151" w:rsidRDefault="00DF4151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</w:tc>
      </w:tr>
      <w:tr w:rsidR="00DF4151" w14:paraId="7A84D4F9" w14:textId="77777777">
        <w:trPr>
          <w:trHeight w:val="9135"/>
        </w:trPr>
        <w:tc>
          <w:tcPr>
            <w:tcW w:w="9630" w:type="dxa"/>
            <w:gridSpan w:val="6"/>
          </w:tcPr>
          <w:p w14:paraId="7F7F4228" w14:textId="77777777" w:rsidR="00DF4151" w:rsidRDefault="006411B2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意见、建议和理由：</w:t>
            </w:r>
          </w:p>
          <w:p w14:paraId="5019E208" w14:textId="77777777" w:rsidR="00DF4151" w:rsidRDefault="006411B2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/>
                <w:i/>
                <w:iCs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除整体性、结构性意见外，请尽量具体到标准的章、条，例如：</w:t>
            </w:r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xx(</w:t>
            </w:r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章或条</w:t>
            </w:r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 xml:space="preserve">) </w:t>
            </w:r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“</w:t>
            </w:r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xxxx</w:t>
            </w:r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”修改为“</w:t>
            </w:r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xxxxx</w:t>
            </w:r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”，理由是“</w:t>
            </w:r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xxxxx</w:t>
            </w:r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”。</w:t>
            </w:r>
          </w:p>
          <w:p w14:paraId="0C011D28" w14:textId="77777777" w:rsidR="00DF4151" w:rsidRDefault="00DF4151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  <w:p w14:paraId="21C84F9D" w14:textId="77777777" w:rsidR="00DF4151" w:rsidRDefault="00DF4151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  <w:p w14:paraId="1CA309D6" w14:textId="77777777" w:rsidR="00DF4151" w:rsidRDefault="00DF4151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  <w:p w14:paraId="35BD1B61" w14:textId="77777777" w:rsidR="00DF4151" w:rsidRDefault="00DF4151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  <w:p w14:paraId="32D01A67" w14:textId="77777777" w:rsidR="00DF4151" w:rsidRDefault="00DF4151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  <w:p w14:paraId="7491A3CD" w14:textId="77777777" w:rsidR="00DF4151" w:rsidRDefault="00DF4151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  <w:p w14:paraId="1245ED21" w14:textId="77777777" w:rsidR="00DF4151" w:rsidRDefault="006411B2">
            <w:pPr>
              <w:spacing w:beforeLines="50" w:before="156" w:afterLines="50" w:after="156" w:line="600" w:lineRule="exact"/>
              <w:ind w:firstLineChars="1800" w:firstLine="504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填表单位（盖章）：</w:t>
            </w:r>
          </w:p>
          <w:p w14:paraId="1FA6D5FE" w14:textId="77777777" w:rsidR="00DF4151" w:rsidRDefault="006411B2">
            <w:pPr>
              <w:spacing w:beforeLines="50" w:before="156" w:afterLines="50" w:after="156" w:line="600" w:lineRule="exact"/>
              <w:ind w:firstLineChars="1800" w:firstLine="504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填表人（签名）：</w:t>
            </w:r>
          </w:p>
          <w:p w14:paraId="5E6C444B" w14:textId="77777777" w:rsidR="00DF4151" w:rsidRDefault="006411B2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年</w:t>
            </w: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 xml:space="preserve">    </w:t>
            </w: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月</w:t>
            </w: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 xml:space="preserve">     </w:t>
            </w: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日</w:t>
            </w:r>
          </w:p>
        </w:tc>
      </w:tr>
    </w:tbl>
    <w:p w14:paraId="54EB4B98" w14:textId="77777777" w:rsidR="00DF4151" w:rsidRDefault="006411B2">
      <w:pPr>
        <w:adjustRightInd w:val="0"/>
        <w:snapToGrid w:val="0"/>
        <w:spacing w:line="400" w:lineRule="exact"/>
        <w:rPr>
          <w:rFonts w:ascii="方正仿宋_GBK" w:eastAsia="方正仿宋_GBK"/>
          <w:color w:val="000000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注：</w:t>
      </w:r>
      <w:r>
        <w:rPr>
          <w:rFonts w:ascii="方正仿宋_GBK" w:eastAsia="方正仿宋_GBK" w:hint="eastAsia"/>
          <w:color w:val="000000"/>
          <w:sz w:val="28"/>
          <w:szCs w:val="28"/>
        </w:rPr>
        <w:t>填写时删除斜体的填写说明。</w:t>
      </w:r>
    </w:p>
    <w:sectPr w:rsidR="00DF4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151"/>
    <w:rsid w:val="006411B2"/>
    <w:rsid w:val="00DF4151"/>
    <w:rsid w:val="711D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F7D8A"/>
  <w15:docId w15:val="{BDF6F62F-DE72-45B9-8679-96787B0C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</dc:creator>
  <cp:lastModifiedBy>admin</cp:lastModifiedBy>
  <cp:revision>2</cp:revision>
  <dcterms:created xsi:type="dcterms:W3CDTF">2021-08-18T06:32:00Z</dcterms:created>
  <dcterms:modified xsi:type="dcterms:W3CDTF">2024-12-30T02:30:00Z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428B53D94C53444B9B5E45D1D7450941</vt:lpwstr>
  </property>
</Properties>
</file>